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7F" w:rsidRDefault="00067C65" w:rsidP="00067C65">
      <w:pPr>
        <w:spacing w:after="0" w:line="240" w:lineRule="auto"/>
        <w:jc w:val="center"/>
      </w:pPr>
      <w:r>
        <w:t xml:space="preserve">ПРОГРАММА </w:t>
      </w:r>
      <w:r>
        <w:br/>
      </w:r>
      <w:r w:rsidR="00432530">
        <w:t xml:space="preserve">площадки «Профсоюзный лидер» </w:t>
      </w:r>
      <w:r w:rsidR="0048360B">
        <w:t>В</w:t>
      </w:r>
      <w:r w:rsidR="00432530">
        <w:t>сероссийского форума рабочей молодёжи</w:t>
      </w:r>
    </w:p>
    <w:p w:rsidR="00067C65" w:rsidRDefault="00067C65" w:rsidP="00067C65">
      <w:pPr>
        <w:jc w:val="center"/>
      </w:pPr>
    </w:p>
    <w:p w:rsidR="00432530" w:rsidRDefault="00432530" w:rsidP="00404BD6">
      <w:pPr>
        <w:jc w:val="both"/>
      </w:pPr>
      <w:r>
        <w:t>Круглый стол: Стратегия государственной молодёжной политики до 2025 года</w:t>
      </w:r>
      <w:r w:rsidR="00067C65">
        <w:t>, раздел «Работающая молодёжь».</w:t>
      </w:r>
    </w:p>
    <w:p w:rsidR="00432530" w:rsidRDefault="00432530" w:rsidP="00404BD6">
      <w:pPr>
        <w:jc w:val="both"/>
      </w:pPr>
      <w:r>
        <w:t xml:space="preserve">Презентация молодёжных образовательных форумов в федеральных округах. </w:t>
      </w:r>
      <w:r w:rsidR="0048360B">
        <w:t xml:space="preserve">Обсуждение участия </w:t>
      </w:r>
      <w:r>
        <w:t xml:space="preserve">в них профсоюзной молодёжи. </w:t>
      </w:r>
    </w:p>
    <w:p w:rsidR="00432530" w:rsidRDefault="00432530" w:rsidP="00404BD6">
      <w:pPr>
        <w:jc w:val="both"/>
      </w:pPr>
      <w:r>
        <w:t xml:space="preserve">Лекция: </w:t>
      </w:r>
      <w:r w:rsidR="00067C65">
        <w:t>Г</w:t>
      </w:r>
      <w:r>
        <w:t>осударственная молодёжная политика в отношении работающей молодёжи.</w:t>
      </w:r>
    </w:p>
    <w:p w:rsidR="00432530" w:rsidRDefault="00432530" w:rsidP="00404BD6">
      <w:pPr>
        <w:jc w:val="both"/>
      </w:pPr>
      <w:r>
        <w:t xml:space="preserve">Круглый стол: </w:t>
      </w:r>
      <w:r w:rsidR="00067C65">
        <w:t xml:space="preserve">Проведение </w:t>
      </w:r>
      <w:r>
        <w:t>форум</w:t>
      </w:r>
      <w:r w:rsidR="00067C65">
        <w:t>а работающей молодёжи</w:t>
      </w:r>
      <w:r>
        <w:t xml:space="preserve"> </w:t>
      </w:r>
      <w:r w:rsidR="00067C65">
        <w:t>«</w:t>
      </w:r>
      <w:r>
        <w:t>РОСМОЛПРОМ</w:t>
      </w:r>
      <w:proofErr w:type="gramStart"/>
      <w:r w:rsidR="00067C65">
        <w:t>»</w:t>
      </w:r>
      <w:r w:rsidR="00404BD6">
        <w:t>,</w:t>
      </w:r>
      <w:r>
        <w:t xml:space="preserve">  в</w:t>
      </w:r>
      <w:proofErr w:type="gramEnd"/>
      <w:r>
        <w:t xml:space="preserve"> рамках </w:t>
      </w:r>
      <w:r w:rsidR="00067C65">
        <w:t>В</w:t>
      </w:r>
      <w:r>
        <w:t>сероссийского образовательного форума «Селигер-2014»</w:t>
      </w:r>
      <w:r w:rsidR="00067C65">
        <w:t>.  ФНПР как стратегический партнер форума.</w:t>
      </w:r>
    </w:p>
    <w:p w:rsidR="00067C65" w:rsidRDefault="00067C65" w:rsidP="00404BD6">
      <w:pPr>
        <w:jc w:val="both"/>
      </w:pPr>
      <w:r>
        <w:t>Дискуссионная площадка: Опыт взаимодействия профсоюзных организаций и советов работающей молодежи предприятий</w:t>
      </w:r>
      <w:r w:rsidR="00404BD6">
        <w:t>.</w:t>
      </w:r>
      <w:bookmarkStart w:id="0" w:name="_GoBack"/>
      <w:bookmarkEnd w:id="0"/>
      <w:r>
        <w:t xml:space="preserve"> </w:t>
      </w:r>
    </w:p>
    <w:sectPr w:rsidR="00067C65" w:rsidSect="00067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30"/>
    <w:rsid w:val="000039EB"/>
    <w:rsid w:val="00005946"/>
    <w:rsid w:val="0002742C"/>
    <w:rsid w:val="00027B8C"/>
    <w:rsid w:val="000404DF"/>
    <w:rsid w:val="00057AE8"/>
    <w:rsid w:val="00067C65"/>
    <w:rsid w:val="000C3799"/>
    <w:rsid w:val="000C577C"/>
    <w:rsid w:val="00114DEB"/>
    <w:rsid w:val="00136C78"/>
    <w:rsid w:val="00142CFB"/>
    <w:rsid w:val="00150F7F"/>
    <w:rsid w:val="001801C2"/>
    <w:rsid w:val="00182906"/>
    <w:rsid w:val="00192844"/>
    <w:rsid w:val="001A60A3"/>
    <w:rsid w:val="001B3F88"/>
    <w:rsid w:val="001B4BB1"/>
    <w:rsid w:val="001C7906"/>
    <w:rsid w:val="00203CD7"/>
    <w:rsid w:val="00211050"/>
    <w:rsid w:val="002326F4"/>
    <w:rsid w:val="00246AA3"/>
    <w:rsid w:val="00253B56"/>
    <w:rsid w:val="002A2A3A"/>
    <w:rsid w:val="002F39FA"/>
    <w:rsid w:val="00361929"/>
    <w:rsid w:val="003655C8"/>
    <w:rsid w:val="003764FC"/>
    <w:rsid w:val="00385C44"/>
    <w:rsid w:val="003976D8"/>
    <w:rsid w:val="003C20B8"/>
    <w:rsid w:val="003C641C"/>
    <w:rsid w:val="003D381B"/>
    <w:rsid w:val="00404BD6"/>
    <w:rsid w:val="004108AC"/>
    <w:rsid w:val="004266E0"/>
    <w:rsid w:val="00432530"/>
    <w:rsid w:val="00461D1D"/>
    <w:rsid w:val="004715F8"/>
    <w:rsid w:val="004736A3"/>
    <w:rsid w:val="0048360B"/>
    <w:rsid w:val="004904A7"/>
    <w:rsid w:val="004C3DB6"/>
    <w:rsid w:val="004C7177"/>
    <w:rsid w:val="004E5BE7"/>
    <w:rsid w:val="00522F14"/>
    <w:rsid w:val="00536DDD"/>
    <w:rsid w:val="00542BEB"/>
    <w:rsid w:val="00547065"/>
    <w:rsid w:val="005528DD"/>
    <w:rsid w:val="0057372F"/>
    <w:rsid w:val="005E4AF1"/>
    <w:rsid w:val="00607C57"/>
    <w:rsid w:val="00611780"/>
    <w:rsid w:val="00632484"/>
    <w:rsid w:val="00643A09"/>
    <w:rsid w:val="00651486"/>
    <w:rsid w:val="00664E9F"/>
    <w:rsid w:val="00681386"/>
    <w:rsid w:val="00684AD0"/>
    <w:rsid w:val="00690928"/>
    <w:rsid w:val="006B65E7"/>
    <w:rsid w:val="006B6F08"/>
    <w:rsid w:val="006D59C6"/>
    <w:rsid w:val="006D6EF2"/>
    <w:rsid w:val="006E100A"/>
    <w:rsid w:val="006F29B9"/>
    <w:rsid w:val="006F4C64"/>
    <w:rsid w:val="006F7FEF"/>
    <w:rsid w:val="0070045B"/>
    <w:rsid w:val="007027D7"/>
    <w:rsid w:val="00707EB3"/>
    <w:rsid w:val="00720EA2"/>
    <w:rsid w:val="0074051C"/>
    <w:rsid w:val="007670CA"/>
    <w:rsid w:val="007A203F"/>
    <w:rsid w:val="007E5857"/>
    <w:rsid w:val="007E5DDE"/>
    <w:rsid w:val="007F2EEF"/>
    <w:rsid w:val="007F3128"/>
    <w:rsid w:val="007F57E7"/>
    <w:rsid w:val="00801172"/>
    <w:rsid w:val="00811CFF"/>
    <w:rsid w:val="008139AD"/>
    <w:rsid w:val="008451EB"/>
    <w:rsid w:val="008543C9"/>
    <w:rsid w:val="00857B3C"/>
    <w:rsid w:val="008738D8"/>
    <w:rsid w:val="00874C12"/>
    <w:rsid w:val="008A665A"/>
    <w:rsid w:val="008C21E0"/>
    <w:rsid w:val="008D04B4"/>
    <w:rsid w:val="008E06F0"/>
    <w:rsid w:val="008F0C99"/>
    <w:rsid w:val="00963BBA"/>
    <w:rsid w:val="00975D4F"/>
    <w:rsid w:val="00977641"/>
    <w:rsid w:val="00981DEF"/>
    <w:rsid w:val="00990B6F"/>
    <w:rsid w:val="009F0CF8"/>
    <w:rsid w:val="009F35A2"/>
    <w:rsid w:val="009F54DD"/>
    <w:rsid w:val="00A26960"/>
    <w:rsid w:val="00A30DB7"/>
    <w:rsid w:val="00A3468C"/>
    <w:rsid w:val="00A571F1"/>
    <w:rsid w:val="00A62F76"/>
    <w:rsid w:val="00A64761"/>
    <w:rsid w:val="00A679C3"/>
    <w:rsid w:val="00A757A0"/>
    <w:rsid w:val="00A81B28"/>
    <w:rsid w:val="00A8504A"/>
    <w:rsid w:val="00A915EA"/>
    <w:rsid w:val="00AA2671"/>
    <w:rsid w:val="00AE6613"/>
    <w:rsid w:val="00AF1957"/>
    <w:rsid w:val="00B065A6"/>
    <w:rsid w:val="00B34F1A"/>
    <w:rsid w:val="00B35325"/>
    <w:rsid w:val="00B45543"/>
    <w:rsid w:val="00B55517"/>
    <w:rsid w:val="00BA1FC5"/>
    <w:rsid w:val="00BC0AE6"/>
    <w:rsid w:val="00C007BB"/>
    <w:rsid w:val="00C43067"/>
    <w:rsid w:val="00C76D15"/>
    <w:rsid w:val="00C82004"/>
    <w:rsid w:val="00C96CF4"/>
    <w:rsid w:val="00CA02AF"/>
    <w:rsid w:val="00CA06F2"/>
    <w:rsid w:val="00CB44B6"/>
    <w:rsid w:val="00CE2B59"/>
    <w:rsid w:val="00CE78A6"/>
    <w:rsid w:val="00CF3F35"/>
    <w:rsid w:val="00CF463D"/>
    <w:rsid w:val="00D375F5"/>
    <w:rsid w:val="00D50E66"/>
    <w:rsid w:val="00D627B4"/>
    <w:rsid w:val="00D85836"/>
    <w:rsid w:val="00D940AF"/>
    <w:rsid w:val="00DA2D7C"/>
    <w:rsid w:val="00DA7147"/>
    <w:rsid w:val="00DC3E30"/>
    <w:rsid w:val="00DD3D38"/>
    <w:rsid w:val="00DE23C6"/>
    <w:rsid w:val="00E22759"/>
    <w:rsid w:val="00E4489B"/>
    <w:rsid w:val="00E50722"/>
    <w:rsid w:val="00E80D9C"/>
    <w:rsid w:val="00E851D9"/>
    <w:rsid w:val="00E96C60"/>
    <w:rsid w:val="00EC02F4"/>
    <w:rsid w:val="00EC23BA"/>
    <w:rsid w:val="00EC2CCA"/>
    <w:rsid w:val="00ED2411"/>
    <w:rsid w:val="00EE0540"/>
    <w:rsid w:val="00EF3A6B"/>
    <w:rsid w:val="00EF707E"/>
    <w:rsid w:val="00F63B1D"/>
    <w:rsid w:val="00F95398"/>
    <w:rsid w:val="00FB1F04"/>
    <w:rsid w:val="00FB36EE"/>
    <w:rsid w:val="00FD0FA1"/>
    <w:rsid w:val="00FE5A2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FF74-F14A-40C7-B12B-F0738A5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2</cp:revision>
  <dcterms:created xsi:type="dcterms:W3CDTF">2013-11-14T11:24:00Z</dcterms:created>
  <dcterms:modified xsi:type="dcterms:W3CDTF">2013-11-14T11:45:00Z</dcterms:modified>
</cp:coreProperties>
</file>